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EBC4" w14:textId="72C83DF2" w:rsidR="00E26ED4" w:rsidRPr="005F088E" w:rsidRDefault="00605A61" w:rsidP="005F088E">
      <w:pPr>
        <w:jc w:val="center"/>
        <w:rPr>
          <w:b/>
        </w:rPr>
      </w:pPr>
      <w:r>
        <w:rPr>
          <w:b/>
        </w:rPr>
        <w:t>Term 2</w:t>
      </w:r>
      <w:r w:rsidR="00405B53">
        <w:rPr>
          <w:b/>
        </w:rPr>
        <w:t xml:space="preserve"> </w:t>
      </w:r>
      <w:r w:rsidR="00EC68B5">
        <w:rPr>
          <w:b/>
        </w:rPr>
        <w:t>- Testable Question Project</w:t>
      </w:r>
      <w:r w:rsidR="006573CA">
        <w:rPr>
          <w:b/>
        </w:rPr>
        <w:t xml:space="preserve"> Grades </w:t>
      </w:r>
      <w:r w:rsidR="008D6F26">
        <w:rPr>
          <w:b/>
        </w:rPr>
        <w:t>7</w:t>
      </w:r>
      <w:r w:rsidR="006573CA">
        <w:rPr>
          <w:b/>
        </w:rPr>
        <w:t>-8</w:t>
      </w:r>
    </w:p>
    <w:p w14:paraId="45B99B03" w14:textId="77777777" w:rsidR="009D570C" w:rsidRPr="00BE7435" w:rsidRDefault="009D570C" w:rsidP="009D570C">
      <w:pPr>
        <w:pStyle w:val="ListParagraph"/>
        <w:numPr>
          <w:ilvl w:val="0"/>
          <w:numId w:val="2"/>
        </w:numPr>
        <w:rPr>
          <w:bCs/>
        </w:rPr>
      </w:pPr>
      <w:r>
        <w:t>Find</w:t>
      </w:r>
      <w:r w:rsidRPr="00894040">
        <w:t xml:space="preserve"> a </w:t>
      </w:r>
      <w:r>
        <w:t>testable question. This can be a question that your child may have about the world around them, especially in your own home or community.</w:t>
      </w:r>
    </w:p>
    <w:p w14:paraId="7C7C9389" w14:textId="77777777" w:rsidR="009D570C" w:rsidRPr="005B76BD" w:rsidRDefault="009D570C" w:rsidP="009D570C">
      <w:pPr>
        <w:pStyle w:val="ListParagraph"/>
        <w:ind w:left="360"/>
        <w:rPr>
          <w:bCs/>
        </w:rPr>
      </w:pPr>
    </w:p>
    <w:p w14:paraId="5234D99E" w14:textId="77777777" w:rsidR="009D570C" w:rsidRPr="00D37968" w:rsidRDefault="009D570C" w:rsidP="009D570C">
      <w:pPr>
        <w:pStyle w:val="ListParagraph"/>
        <w:numPr>
          <w:ilvl w:val="0"/>
          <w:numId w:val="2"/>
        </w:numPr>
        <w:rPr>
          <w:bCs/>
        </w:rPr>
      </w:pPr>
      <w:r>
        <w:t xml:space="preserve">Try to come up with your own testable question.  </w:t>
      </w:r>
      <w:r>
        <w:rPr>
          <w:b/>
        </w:rPr>
        <w:t>P</w:t>
      </w:r>
      <w:r w:rsidRPr="00B8393A">
        <w:rPr>
          <w:b/>
        </w:rPr>
        <w:t>lease don’t use an experiment from a book</w:t>
      </w:r>
      <w:r>
        <w:rPr>
          <w:b/>
        </w:rPr>
        <w:t xml:space="preserve"> or an experiment that you have already tried in the past (no mentos or volcano experiments, please).  </w:t>
      </w:r>
      <w:r w:rsidRPr="00065760">
        <w:rPr>
          <w:bCs/>
        </w:rPr>
        <w:t xml:space="preserve">See the Testable Questions Ideas </w:t>
      </w:r>
      <w:r>
        <w:rPr>
          <w:bCs/>
        </w:rPr>
        <w:t>document</w:t>
      </w:r>
      <w:r w:rsidRPr="00065760">
        <w:rPr>
          <w:bCs/>
        </w:rPr>
        <w:t xml:space="preserve"> for more ideas if you are having trouble coming up with your own.</w:t>
      </w:r>
    </w:p>
    <w:p w14:paraId="508D5D23" w14:textId="77777777" w:rsidR="009D570C" w:rsidRDefault="009D570C" w:rsidP="009D570C">
      <w:pPr>
        <w:pStyle w:val="ListParagraph"/>
        <w:ind w:left="360"/>
      </w:pPr>
    </w:p>
    <w:p w14:paraId="5A3AE047" w14:textId="54D7CE60" w:rsidR="009D570C" w:rsidRDefault="00DF2EF8" w:rsidP="009D570C">
      <w:pPr>
        <w:pStyle w:val="ListParagraph"/>
        <w:numPr>
          <w:ilvl w:val="0"/>
          <w:numId w:val="2"/>
        </w:numPr>
      </w:pPr>
      <w:r>
        <w:t xml:space="preserve">Plan Your </w:t>
      </w:r>
      <w:r w:rsidR="009D570C">
        <w:t>Experiment</w:t>
      </w:r>
    </w:p>
    <w:p w14:paraId="62DA7339" w14:textId="04722459" w:rsidR="009D570C" w:rsidRDefault="009D570C" w:rsidP="00DF2EF8">
      <w:pPr>
        <w:pStyle w:val="ListParagraph"/>
        <w:ind w:left="360"/>
      </w:pPr>
      <w:r>
        <w:t xml:space="preserve">Design an experiment to test your question.  Record the </w:t>
      </w:r>
      <w:r w:rsidR="00166964">
        <w:t>plan</w:t>
      </w:r>
      <w:r>
        <w:t xml:space="preserve"> on </w:t>
      </w:r>
      <w:r w:rsidR="00DA1540">
        <w:t>the E</w:t>
      </w:r>
      <w:r>
        <w:t>xperiment</w:t>
      </w:r>
      <w:r w:rsidR="00166964">
        <w:t xml:space="preserve"> Planning</w:t>
      </w:r>
      <w:r>
        <w:t xml:space="preserve"> </w:t>
      </w:r>
      <w:r w:rsidR="00166964">
        <w:t>F</w:t>
      </w:r>
      <w:r>
        <w:t xml:space="preserve">orm (use our template or make your own).  Question:  </w:t>
      </w:r>
      <w:r w:rsidR="005C38E9">
        <w:t xml:space="preserve">What will happen? </w:t>
      </w:r>
      <w:r>
        <w:t>State the question the experiment is trying to</w:t>
      </w:r>
      <w:r w:rsidR="005C38E9">
        <w:t xml:space="preserve"> prove or</w:t>
      </w:r>
      <w:r>
        <w:t xml:space="preserve"> solve.</w:t>
      </w:r>
    </w:p>
    <w:p w14:paraId="5338485B" w14:textId="77777777" w:rsidR="009D570C" w:rsidRDefault="009D570C" w:rsidP="009D570C">
      <w:pPr>
        <w:pStyle w:val="ListParagraph"/>
        <w:numPr>
          <w:ilvl w:val="1"/>
          <w:numId w:val="2"/>
        </w:numPr>
      </w:pPr>
      <w:r>
        <w:t xml:space="preserve">Hypothesis:  What do you predict will happen? </w:t>
      </w:r>
    </w:p>
    <w:p w14:paraId="26C1B863" w14:textId="21FBBC53" w:rsidR="00635326" w:rsidRDefault="00E411A3" w:rsidP="00DF1016">
      <w:pPr>
        <w:pStyle w:val="ListParagraph"/>
        <w:numPr>
          <w:ilvl w:val="1"/>
          <w:numId w:val="2"/>
        </w:numPr>
      </w:pPr>
      <w:r w:rsidRPr="00793C8A">
        <w:rPr>
          <w:noProof/>
        </w:rPr>
        <w:drawing>
          <wp:anchor distT="0" distB="0" distL="114300" distR="114300" simplePos="0" relativeHeight="251658240" behindDoc="0" locked="0" layoutInCell="1" allowOverlap="1" wp14:anchorId="5D840477" wp14:editId="339CE493">
            <wp:simplePos x="0" y="0"/>
            <wp:positionH relativeFrom="margin">
              <wp:posOffset>920896</wp:posOffset>
            </wp:positionH>
            <wp:positionV relativeFrom="paragraph">
              <wp:posOffset>618832</wp:posOffset>
            </wp:positionV>
            <wp:extent cx="4460875" cy="291592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0875" cy="2915920"/>
                    </a:xfrm>
                    <a:prstGeom prst="rect">
                      <a:avLst/>
                    </a:prstGeom>
                  </pic:spPr>
                </pic:pic>
              </a:graphicData>
            </a:graphic>
            <wp14:sizeRelH relativeFrom="margin">
              <wp14:pctWidth>0</wp14:pctWidth>
            </wp14:sizeRelH>
            <wp14:sizeRelV relativeFrom="margin">
              <wp14:pctHeight>0</wp14:pctHeight>
            </wp14:sizeRelV>
          </wp:anchor>
        </w:drawing>
      </w:r>
      <w:r w:rsidR="00DF1016">
        <w:t xml:space="preserve">Variables:  Can you name the independent variable and dependent variables in your experiment? Only one variable should be changed in the experiment. Can you name the variables you need to “control” (keep the same) in the experiment? </w:t>
      </w:r>
    </w:p>
    <w:p w14:paraId="313C9C35" w14:textId="03015543" w:rsidR="009D570C" w:rsidRDefault="009D570C" w:rsidP="004A60CF">
      <w:pPr>
        <w:pStyle w:val="ListParagraph"/>
        <w:numPr>
          <w:ilvl w:val="1"/>
          <w:numId w:val="2"/>
        </w:numPr>
      </w:pPr>
      <w:r>
        <w:t>Experiment</w:t>
      </w:r>
      <w:r w:rsidR="001C2E0F">
        <w:t>al Group</w:t>
      </w:r>
      <w:r>
        <w:t xml:space="preserve">:  What procedure/steps will you take? </w:t>
      </w:r>
      <w:r w:rsidR="00305956">
        <w:t>Number of repeated trials?</w:t>
      </w:r>
      <w:r w:rsidR="004A60CF">
        <w:t xml:space="preserve"> Trials: repeat the experiment at least once.</w:t>
      </w:r>
      <w:r w:rsidR="00305956">
        <w:t xml:space="preserve"> Is the experiment reproducible? Will another person be able to replicate the results of your experiment?</w:t>
      </w:r>
    </w:p>
    <w:p w14:paraId="10C49878" w14:textId="0FE7F2C9" w:rsidR="00E411A3" w:rsidRDefault="00E411A3" w:rsidP="009D570C">
      <w:pPr>
        <w:pStyle w:val="ListParagraph"/>
        <w:numPr>
          <w:ilvl w:val="1"/>
          <w:numId w:val="2"/>
        </w:numPr>
      </w:pPr>
      <w:r>
        <w:t>Control Group:</w:t>
      </w:r>
      <w:r w:rsidR="000107E5">
        <w:t xml:space="preserve"> What should be kept constant for a fair trial?</w:t>
      </w:r>
    </w:p>
    <w:p w14:paraId="37EE711F" w14:textId="77777777" w:rsidR="00C3248A" w:rsidRDefault="00C3248A" w:rsidP="00C3248A">
      <w:pPr>
        <w:pStyle w:val="ListParagraph"/>
        <w:ind w:left="1080"/>
      </w:pPr>
    </w:p>
    <w:p w14:paraId="569BA6CD" w14:textId="77777777" w:rsidR="00C3248A" w:rsidRDefault="003B6847" w:rsidP="002A662D">
      <w:pPr>
        <w:pStyle w:val="ListParagraph"/>
        <w:numPr>
          <w:ilvl w:val="0"/>
          <w:numId w:val="2"/>
        </w:numPr>
      </w:pPr>
      <w:r>
        <w:t>Conduct Your Experiment</w:t>
      </w:r>
    </w:p>
    <w:p w14:paraId="3B407F4D" w14:textId="7E87B704" w:rsidR="00DF2EF8" w:rsidRDefault="006556B2" w:rsidP="00F15835">
      <w:pPr>
        <w:pStyle w:val="ListParagraph"/>
        <w:numPr>
          <w:ilvl w:val="1"/>
          <w:numId w:val="2"/>
        </w:numPr>
      </w:pPr>
      <w:r>
        <w:t xml:space="preserve">Carry out the steps to test your question. </w:t>
      </w:r>
      <w:r w:rsidR="00CF2710">
        <w:t>Record your</w:t>
      </w:r>
      <w:r w:rsidR="00243E63">
        <w:t xml:space="preserve"> experiment</w:t>
      </w:r>
      <w:r w:rsidR="00CF2710">
        <w:t xml:space="preserve"> results on the Recording Sheet</w:t>
      </w:r>
      <w:r w:rsidR="00243E63">
        <w:t xml:space="preserve"> (use our template or make your own). </w:t>
      </w:r>
      <w:r w:rsidR="002A662D">
        <w:t>Be sure to use a separate Recording Sheet for each trial of your experiment</w:t>
      </w:r>
      <w:r w:rsidR="00F15835">
        <w:t>. Trials: repeat the experiment a</w:t>
      </w:r>
      <w:r w:rsidR="002C541E">
        <w:t>t least once.</w:t>
      </w:r>
    </w:p>
    <w:p w14:paraId="1E01BDFE" w14:textId="0A1F6828" w:rsidR="00056FB6" w:rsidRDefault="004B0B27" w:rsidP="00BF7959">
      <w:pPr>
        <w:pStyle w:val="ListParagraph"/>
        <w:numPr>
          <w:ilvl w:val="1"/>
          <w:numId w:val="2"/>
        </w:numPr>
      </w:pPr>
      <w:r>
        <w:t>O</w:t>
      </w:r>
      <w:r w:rsidR="001A51FC">
        <w:t>bservations</w:t>
      </w:r>
      <w:r>
        <w:t xml:space="preserve">: </w:t>
      </w:r>
      <w:r w:rsidR="00056FB6">
        <w:t xml:space="preserve">What happened in your experiment? </w:t>
      </w:r>
    </w:p>
    <w:p w14:paraId="548FB3C3" w14:textId="521F285B" w:rsidR="00056FB6" w:rsidRDefault="00056FB6" w:rsidP="00BF7959">
      <w:pPr>
        <w:pStyle w:val="ListParagraph"/>
        <w:numPr>
          <w:ilvl w:val="1"/>
          <w:numId w:val="2"/>
        </w:numPr>
      </w:pPr>
      <w:r>
        <w:t xml:space="preserve">Measurement/Data: Organize the data that you </w:t>
      </w:r>
      <w:proofErr w:type="gramStart"/>
      <w:r>
        <w:t>are able to</w:t>
      </w:r>
      <w:proofErr w:type="gramEnd"/>
      <w:r>
        <w:t xml:space="preserve"> measure and observe during the experiment; </w:t>
      </w:r>
      <w:r w:rsidR="002B1517">
        <w:t xml:space="preserve">use tools </w:t>
      </w:r>
      <w:r w:rsidR="00292CF0">
        <w:t>(</w:t>
      </w:r>
      <w:r w:rsidR="00B43723">
        <w:t xml:space="preserve">such as a </w:t>
      </w:r>
      <w:r w:rsidR="00292CF0">
        <w:t xml:space="preserve">ruler, scale, </w:t>
      </w:r>
      <w:r w:rsidR="00B43723">
        <w:t xml:space="preserve">measuring cups, </w:t>
      </w:r>
      <w:r w:rsidR="00292CF0">
        <w:t>thermometer</w:t>
      </w:r>
      <w:r w:rsidR="00B43723">
        <w:t>, timers)</w:t>
      </w:r>
      <w:r w:rsidR="00292CF0">
        <w:t xml:space="preserve"> </w:t>
      </w:r>
      <w:r w:rsidR="002B1517">
        <w:t xml:space="preserve">for measuring quantitative data. </w:t>
      </w:r>
      <w:r w:rsidR="009F18F8">
        <w:t xml:space="preserve">Record results </w:t>
      </w:r>
      <w:r w:rsidR="00C26C98">
        <w:t>us</w:t>
      </w:r>
      <w:r w:rsidR="009F18F8">
        <w:t>ing</w:t>
      </w:r>
      <w:r w:rsidR="00C26C98">
        <w:t xml:space="preserve"> tall</w:t>
      </w:r>
      <w:r w:rsidR="009F18F8">
        <w:t>ies</w:t>
      </w:r>
      <w:r w:rsidR="00C26C98">
        <w:t xml:space="preserve"> or</w:t>
      </w:r>
      <w:r w:rsidR="00292CF0">
        <w:t xml:space="preserve"> a</w:t>
      </w:r>
      <w:r w:rsidR="00C26C98">
        <w:t xml:space="preserve"> table to collect and record your data as you work through the </w:t>
      </w:r>
      <w:proofErr w:type="gramStart"/>
      <w:r w:rsidR="00C26C98">
        <w:t>experiment</w:t>
      </w:r>
      <w:proofErr w:type="gramEnd"/>
    </w:p>
    <w:p w14:paraId="6A541976" w14:textId="561F59F4" w:rsidR="00E34251" w:rsidRDefault="00E34251" w:rsidP="00BF7959">
      <w:pPr>
        <w:pStyle w:val="ListParagraph"/>
        <w:numPr>
          <w:ilvl w:val="1"/>
          <w:numId w:val="2"/>
        </w:numPr>
      </w:pPr>
      <w:r>
        <w:t>Picture: sketch/draw or take photos of the results</w:t>
      </w:r>
    </w:p>
    <w:p w14:paraId="7D9EF227" w14:textId="19D89D85" w:rsidR="00E34251" w:rsidRDefault="00E34251" w:rsidP="00BF7959">
      <w:pPr>
        <w:pStyle w:val="ListParagraph"/>
        <w:numPr>
          <w:ilvl w:val="1"/>
          <w:numId w:val="2"/>
        </w:numPr>
      </w:pPr>
      <w:r>
        <w:t xml:space="preserve">Reflection: </w:t>
      </w:r>
      <w:r w:rsidR="004517B6">
        <w:t>Share your results</w:t>
      </w:r>
    </w:p>
    <w:p w14:paraId="629479A7" w14:textId="77777777" w:rsidR="002B1517" w:rsidRDefault="002B1517" w:rsidP="002B1517">
      <w:pPr>
        <w:pStyle w:val="ListParagraph"/>
        <w:ind w:left="1080"/>
      </w:pPr>
    </w:p>
    <w:p w14:paraId="25BE6CFB" w14:textId="77777777" w:rsidR="00F15835" w:rsidRDefault="000E085E" w:rsidP="00C3248A">
      <w:pPr>
        <w:pStyle w:val="ListParagraph"/>
        <w:numPr>
          <w:ilvl w:val="0"/>
          <w:numId w:val="2"/>
        </w:numPr>
      </w:pPr>
      <w:r>
        <w:t xml:space="preserve">Written </w:t>
      </w:r>
      <w:r w:rsidR="002F77FF">
        <w:t>Summary</w:t>
      </w:r>
      <w:r>
        <w:t xml:space="preserve"> and </w:t>
      </w:r>
      <w:r w:rsidR="009A652D">
        <w:t>Data Organization</w:t>
      </w:r>
      <w:r>
        <w:t xml:space="preserve"> (</w:t>
      </w:r>
      <w:r w:rsidR="009A652D">
        <w:t>graphs or tables</w:t>
      </w:r>
      <w:r>
        <w:t>)</w:t>
      </w:r>
    </w:p>
    <w:p w14:paraId="5810C18A" w14:textId="166E6FA9" w:rsidR="009D570C" w:rsidRPr="007A3154" w:rsidRDefault="009D570C" w:rsidP="00F15835">
      <w:pPr>
        <w:pStyle w:val="ListParagraph"/>
        <w:ind w:left="360"/>
      </w:pPr>
      <w:r>
        <w:t xml:space="preserve">What are the important things you learned about your predictions? Summarize </w:t>
      </w:r>
      <w:r w:rsidR="002F77FF">
        <w:t xml:space="preserve">your </w:t>
      </w:r>
      <w:r>
        <w:t>results.  State if hypothesis was supported or not. What new questions do you have?  Suggest improvements to the experiment.  If you repeated the experiment, what would you do differently.  Did you end up with more than one variable that complicated the results? What would be an area for further exploration?</w:t>
      </w:r>
    </w:p>
    <w:p w14:paraId="15DD9EAE" w14:textId="62A8CDCE" w:rsidR="009D570C" w:rsidRPr="00894040" w:rsidRDefault="009D570C" w:rsidP="009D570C">
      <w:pPr>
        <w:pStyle w:val="NoSpacing"/>
        <w:numPr>
          <w:ilvl w:val="0"/>
          <w:numId w:val="2"/>
        </w:numPr>
      </w:pPr>
      <w:r w:rsidRPr="00894040">
        <w:t xml:space="preserve">Put together </w:t>
      </w:r>
      <w:proofErr w:type="gramStart"/>
      <w:r w:rsidRPr="00894040">
        <w:t>all of</w:t>
      </w:r>
      <w:proofErr w:type="gramEnd"/>
      <w:r w:rsidRPr="00894040">
        <w:t xml:space="preserve"> the comp</w:t>
      </w:r>
      <w:r>
        <w:t>onents in a way that presents</w:t>
      </w:r>
      <w:r w:rsidRPr="00894040">
        <w:t xml:space="preserve"> your work.</w:t>
      </w:r>
      <w:r w:rsidRPr="0066464B">
        <w:t xml:space="preserve"> </w:t>
      </w:r>
      <w:r w:rsidRPr="00894040">
        <w:t>You could make a poster, or a model, or a booklet or</w:t>
      </w:r>
      <w:r>
        <w:t xml:space="preserve"> any other form that you would like.  Include:</w:t>
      </w:r>
    </w:p>
    <w:p w14:paraId="721D40FD" w14:textId="473E697E" w:rsidR="009D570C" w:rsidRPr="00894040" w:rsidRDefault="0018517C" w:rsidP="009D570C">
      <w:pPr>
        <w:pStyle w:val="NoSpacing"/>
        <w:numPr>
          <w:ilvl w:val="1"/>
          <w:numId w:val="2"/>
        </w:numPr>
      </w:pPr>
      <w:r>
        <w:t>E</w:t>
      </w:r>
      <w:r w:rsidR="009D570C">
        <w:t>xperiment form</w:t>
      </w:r>
    </w:p>
    <w:p w14:paraId="0A17E118" w14:textId="77777777" w:rsidR="0018517C" w:rsidRDefault="0018517C" w:rsidP="009D570C">
      <w:pPr>
        <w:pStyle w:val="NoSpacing"/>
        <w:numPr>
          <w:ilvl w:val="1"/>
          <w:numId w:val="2"/>
        </w:numPr>
      </w:pPr>
      <w:r>
        <w:t>Recording Sheet</w:t>
      </w:r>
    </w:p>
    <w:p w14:paraId="4B244DAD" w14:textId="77777777" w:rsidR="0018517C" w:rsidRDefault="0018517C" w:rsidP="009D570C">
      <w:pPr>
        <w:pStyle w:val="NoSpacing"/>
        <w:numPr>
          <w:ilvl w:val="1"/>
          <w:numId w:val="2"/>
        </w:numPr>
      </w:pPr>
      <w:r>
        <w:t>Written Summary</w:t>
      </w:r>
    </w:p>
    <w:p w14:paraId="67532A8F" w14:textId="0D7CDA57" w:rsidR="009D570C" w:rsidRPr="00894040" w:rsidRDefault="009D570C" w:rsidP="009D570C">
      <w:pPr>
        <w:pStyle w:val="NoSpacing"/>
        <w:numPr>
          <w:ilvl w:val="1"/>
          <w:numId w:val="2"/>
        </w:numPr>
      </w:pPr>
      <w:r>
        <w:t xml:space="preserve">Data </w:t>
      </w:r>
      <w:r w:rsidR="009A652D">
        <w:t>O</w:t>
      </w:r>
      <w:r>
        <w:t>rganization</w:t>
      </w:r>
    </w:p>
    <w:p w14:paraId="7C94AB81" w14:textId="6FB6001B" w:rsidR="009D570C" w:rsidRDefault="009D570C" w:rsidP="009D570C">
      <w:pPr>
        <w:pStyle w:val="NoSpacing"/>
        <w:numPr>
          <w:ilvl w:val="1"/>
          <w:numId w:val="2"/>
        </w:numPr>
      </w:pPr>
      <w:r>
        <w:t>Drawings, images, photographs</w:t>
      </w:r>
    </w:p>
    <w:p w14:paraId="6E8461DB" w14:textId="755EEA6C" w:rsidR="009D570C" w:rsidRDefault="009D570C" w:rsidP="009D570C">
      <w:pPr>
        <w:pStyle w:val="NoSpacing"/>
        <w:ind w:left="1080"/>
      </w:pPr>
    </w:p>
    <w:p w14:paraId="46D7DEA6" w14:textId="28FD31A1" w:rsidR="006573CA" w:rsidRPr="00F15835" w:rsidRDefault="009D570C" w:rsidP="00562543">
      <w:pPr>
        <w:pStyle w:val="NoSpacing"/>
        <w:numPr>
          <w:ilvl w:val="0"/>
          <w:numId w:val="2"/>
        </w:numPr>
      </w:pPr>
      <w:r>
        <w:t>The Showcase date is Wednesday February 21</w:t>
      </w:r>
      <w:r w:rsidRPr="004A50A9">
        <w:rPr>
          <w:vertAlign w:val="superscript"/>
        </w:rPr>
        <w:t>st</w:t>
      </w:r>
      <w:r>
        <w:t>.  Students will have the opportunity to share their results and what they found out, with their classmates.</w:t>
      </w:r>
    </w:p>
    <w:p w14:paraId="24BDB63D" w14:textId="1D050EE4" w:rsidR="00485E1A" w:rsidRDefault="00485E1A" w:rsidP="00562543">
      <w:pPr>
        <w:pStyle w:val="NoSpacing"/>
        <w:rPr>
          <w:iCs/>
        </w:rPr>
      </w:pPr>
    </w:p>
    <w:p w14:paraId="37FBF41E" w14:textId="77777777" w:rsidR="00485E1A" w:rsidRPr="006573CA" w:rsidRDefault="00485E1A" w:rsidP="00562543">
      <w:pPr>
        <w:pStyle w:val="NoSpacing"/>
        <w:rPr>
          <w:iCs/>
        </w:rPr>
      </w:pPr>
    </w:p>
    <w:sectPr w:rsidR="00485E1A" w:rsidRPr="006573CA" w:rsidSect="0066464B">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1327" w14:textId="77777777" w:rsidR="00A96200" w:rsidRDefault="00A96200" w:rsidP="00F04C88">
      <w:pPr>
        <w:spacing w:after="0" w:line="240" w:lineRule="auto"/>
      </w:pPr>
      <w:r>
        <w:separator/>
      </w:r>
    </w:p>
  </w:endnote>
  <w:endnote w:type="continuationSeparator" w:id="0">
    <w:p w14:paraId="5BF68826" w14:textId="77777777" w:rsidR="00A96200" w:rsidRDefault="00A96200" w:rsidP="00F0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9570E" w14:textId="77777777" w:rsidR="00A96200" w:rsidRDefault="00A96200" w:rsidP="00F04C88">
      <w:pPr>
        <w:spacing w:after="0" w:line="240" w:lineRule="auto"/>
      </w:pPr>
      <w:r>
        <w:separator/>
      </w:r>
    </w:p>
  </w:footnote>
  <w:footnote w:type="continuationSeparator" w:id="0">
    <w:p w14:paraId="08D0BA6A" w14:textId="77777777" w:rsidR="00A96200" w:rsidRDefault="00A96200" w:rsidP="00F04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6360B"/>
    <w:multiLevelType w:val="hybridMultilevel"/>
    <w:tmpl w:val="4A7CF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FC54AC"/>
    <w:multiLevelType w:val="hybridMultilevel"/>
    <w:tmpl w:val="431017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BD428D"/>
    <w:multiLevelType w:val="hybridMultilevel"/>
    <w:tmpl w:val="B1FCC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D555EC"/>
    <w:multiLevelType w:val="hybridMultilevel"/>
    <w:tmpl w:val="0FCC6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400B0A"/>
    <w:multiLevelType w:val="hybridMultilevel"/>
    <w:tmpl w:val="61E85FE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BB4A44"/>
    <w:multiLevelType w:val="hybridMultilevel"/>
    <w:tmpl w:val="AD02B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751559">
    <w:abstractNumId w:val="5"/>
  </w:num>
  <w:num w:numId="2" w16cid:durableId="1631856517">
    <w:abstractNumId w:val="4"/>
  </w:num>
  <w:num w:numId="3" w16cid:durableId="1786651672">
    <w:abstractNumId w:val="0"/>
  </w:num>
  <w:num w:numId="4" w16cid:durableId="1032533780">
    <w:abstractNumId w:val="2"/>
  </w:num>
  <w:num w:numId="5" w16cid:durableId="1019084989">
    <w:abstractNumId w:val="3"/>
  </w:num>
  <w:num w:numId="6" w16cid:durableId="525018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ED4"/>
    <w:rsid w:val="000107E5"/>
    <w:rsid w:val="00056FB6"/>
    <w:rsid w:val="00060B62"/>
    <w:rsid w:val="000A32C7"/>
    <w:rsid w:val="000E085E"/>
    <w:rsid w:val="00126F35"/>
    <w:rsid w:val="00157483"/>
    <w:rsid w:val="00166964"/>
    <w:rsid w:val="00173C65"/>
    <w:rsid w:val="0018517C"/>
    <w:rsid w:val="001A51FC"/>
    <w:rsid w:val="001C2E0F"/>
    <w:rsid w:val="001C371C"/>
    <w:rsid w:val="001D2830"/>
    <w:rsid w:val="00243E63"/>
    <w:rsid w:val="00247004"/>
    <w:rsid w:val="002858D0"/>
    <w:rsid w:val="00292CF0"/>
    <w:rsid w:val="002A662D"/>
    <w:rsid w:val="002B1517"/>
    <w:rsid w:val="002C541E"/>
    <w:rsid w:val="002F77FF"/>
    <w:rsid w:val="00305956"/>
    <w:rsid w:val="00351E5F"/>
    <w:rsid w:val="003769BA"/>
    <w:rsid w:val="003B2FB0"/>
    <w:rsid w:val="003B6847"/>
    <w:rsid w:val="003C60A2"/>
    <w:rsid w:val="003F7D21"/>
    <w:rsid w:val="00405B53"/>
    <w:rsid w:val="004517B6"/>
    <w:rsid w:val="00485E1A"/>
    <w:rsid w:val="004A60CF"/>
    <w:rsid w:val="004B0B27"/>
    <w:rsid w:val="004B67B0"/>
    <w:rsid w:val="004D51C5"/>
    <w:rsid w:val="00552D01"/>
    <w:rsid w:val="00562543"/>
    <w:rsid w:val="005C38E9"/>
    <w:rsid w:val="005F088E"/>
    <w:rsid w:val="00605A61"/>
    <w:rsid w:val="00621202"/>
    <w:rsid w:val="00635326"/>
    <w:rsid w:val="006556B2"/>
    <w:rsid w:val="006573CA"/>
    <w:rsid w:val="0066464B"/>
    <w:rsid w:val="006E009C"/>
    <w:rsid w:val="006E1BBE"/>
    <w:rsid w:val="006F04AE"/>
    <w:rsid w:val="00720BB4"/>
    <w:rsid w:val="007468CF"/>
    <w:rsid w:val="00793C8A"/>
    <w:rsid w:val="007A06B4"/>
    <w:rsid w:val="007A1A67"/>
    <w:rsid w:val="007A3154"/>
    <w:rsid w:val="00805990"/>
    <w:rsid w:val="00825474"/>
    <w:rsid w:val="00874D11"/>
    <w:rsid w:val="00875942"/>
    <w:rsid w:val="00894040"/>
    <w:rsid w:val="008D6F26"/>
    <w:rsid w:val="008F6259"/>
    <w:rsid w:val="00941EEF"/>
    <w:rsid w:val="0098198E"/>
    <w:rsid w:val="009840D1"/>
    <w:rsid w:val="009A652D"/>
    <w:rsid w:val="009A6F3A"/>
    <w:rsid w:val="009D570C"/>
    <w:rsid w:val="009E2A02"/>
    <w:rsid w:val="009F18F8"/>
    <w:rsid w:val="00A66EA8"/>
    <w:rsid w:val="00A96200"/>
    <w:rsid w:val="00AC5881"/>
    <w:rsid w:val="00AF6D1D"/>
    <w:rsid w:val="00B43723"/>
    <w:rsid w:val="00B8287A"/>
    <w:rsid w:val="00B8393A"/>
    <w:rsid w:val="00B93531"/>
    <w:rsid w:val="00BA5E03"/>
    <w:rsid w:val="00BC213F"/>
    <w:rsid w:val="00BE2026"/>
    <w:rsid w:val="00BF7959"/>
    <w:rsid w:val="00C26C98"/>
    <w:rsid w:val="00C3248A"/>
    <w:rsid w:val="00C72F1B"/>
    <w:rsid w:val="00C950CD"/>
    <w:rsid w:val="00C963F0"/>
    <w:rsid w:val="00CC7997"/>
    <w:rsid w:val="00CF2710"/>
    <w:rsid w:val="00D73DF7"/>
    <w:rsid w:val="00DA1540"/>
    <w:rsid w:val="00DB040E"/>
    <w:rsid w:val="00DB6E90"/>
    <w:rsid w:val="00DF1016"/>
    <w:rsid w:val="00DF2EF8"/>
    <w:rsid w:val="00E26ED4"/>
    <w:rsid w:val="00E34251"/>
    <w:rsid w:val="00E411A3"/>
    <w:rsid w:val="00E959BF"/>
    <w:rsid w:val="00EC0782"/>
    <w:rsid w:val="00EC68B5"/>
    <w:rsid w:val="00F04C88"/>
    <w:rsid w:val="00F15835"/>
    <w:rsid w:val="00F44B7A"/>
    <w:rsid w:val="00F5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151D"/>
  <w15:chartTrackingRefBased/>
  <w15:docId w15:val="{CAB28092-9E68-41F5-B8B7-98FFBBD1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97"/>
    <w:pPr>
      <w:ind w:left="720"/>
      <w:contextualSpacing/>
    </w:pPr>
  </w:style>
  <w:style w:type="paragraph" w:styleId="NoSpacing">
    <w:name w:val="No Spacing"/>
    <w:uiPriority w:val="1"/>
    <w:qFormat/>
    <w:rsid w:val="00CC7997"/>
    <w:pPr>
      <w:spacing w:after="0" w:line="240" w:lineRule="auto"/>
    </w:pPr>
  </w:style>
  <w:style w:type="paragraph" w:styleId="BalloonText">
    <w:name w:val="Balloon Text"/>
    <w:basedOn w:val="Normal"/>
    <w:link w:val="BalloonTextChar"/>
    <w:uiPriority w:val="99"/>
    <w:semiHidden/>
    <w:unhideWhenUsed/>
    <w:rsid w:val="005F0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8E"/>
    <w:rPr>
      <w:rFonts w:ascii="Segoe UI" w:hAnsi="Segoe UI" w:cs="Segoe UI"/>
      <w:sz w:val="18"/>
      <w:szCs w:val="18"/>
    </w:rPr>
  </w:style>
  <w:style w:type="character" w:styleId="Hyperlink">
    <w:name w:val="Hyperlink"/>
    <w:basedOn w:val="DefaultParagraphFont"/>
    <w:uiPriority w:val="99"/>
    <w:unhideWhenUsed/>
    <w:rsid w:val="00875942"/>
    <w:rPr>
      <w:color w:val="0563C1" w:themeColor="hyperlink"/>
      <w:u w:val="single"/>
    </w:rPr>
  </w:style>
  <w:style w:type="character" w:styleId="FollowedHyperlink">
    <w:name w:val="FollowedHyperlink"/>
    <w:basedOn w:val="DefaultParagraphFont"/>
    <w:uiPriority w:val="99"/>
    <w:semiHidden/>
    <w:unhideWhenUsed/>
    <w:rsid w:val="00BA5E03"/>
    <w:rPr>
      <w:color w:val="954F72" w:themeColor="followedHyperlink"/>
      <w:u w:val="single"/>
    </w:rPr>
  </w:style>
  <w:style w:type="paragraph" w:styleId="Header">
    <w:name w:val="header"/>
    <w:basedOn w:val="Normal"/>
    <w:link w:val="HeaderChar"/>
    <w:uiPriority w:val="99"/>
    <w:unhideWhenUsed/>
    <w:rsid w:val="00F04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C88"/>
  </w:style>
  <w:style w:type="paragraph" w:styleId="Footer">
    <w:name w:val="footer"/>
    <w:basedOn w:val="Normal"/>
    <w:link w:val="FooterChar"/>
    <w:uiPriority w:val="99"/>
    <w:unhideWhenUsed/>
    <w:rsid w:val="00F04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SD40</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Gunderson</dc:creator>
  <cp:keywords/>
  <dc:description/>
  <cp:lastModifiedBy>Jodie Haraga</cp:lastModifiedBy>
  <cp:revision>49</cp:revision>
  <cp:lastPrinted>2023-01-09T19:49:00Z</cp:lastPrinted>
  <dcterms:created xsi:type="dcterms:W3CDTF">2023-01-09T19:16:00Z</dcterms:created>
  <dcterms:modified xsi:type="dcterms:W3CDTF">2024-01-10T21:43:00Z</dcterms:modified>
</cp:coreProperties>
</file>